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Lune: Sharks</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Normally it was not suppose to go like this however. That every plan and twist, would lead onto something greater. Something that was in reference to that note; ‘glitchmas day’. It was such an odd one to speak of however, was it not? I had shake my head, my eyes turned towards the attention of what was in front of me. The case that was visible before me, sitting upon the brown table. Just waiting for me to take it from anyone’s paws. I had wondered why they had needed this however, perhaps had something to do with the end game that was coming? or something more that was hiding that the author had avoided us to speak about. Except for the Hunters however. Now I was curious; perhaps even more when I had draw forth towards the case in front of me. Swiping it from the brown table, immediately hearing the wailing of the alarms. The sounds of which that filled the air somehow while my attention was drawn towards which however. And as my eyes were staring towards the case before me, I flinched upon hearing a door behind me opened up. And I had turned myself around, fixing my attention towards the guard dogs that were here.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only smirked, rather confidently towards which and sprinted forth towards them. Diving underneath their legs immediately, returning to the hallway afterwards where I had fled the scene, hightailing out of there. Heeding down the hallway and straight towards the door over upon the other side. And as I had done so, dogs were already spilling from every direction it had seemed. Doors slammed opened, sounds of shouting and something else were echoed through the midair, filling my ears of their barking sounds that was equally as annoying as they other nature however. And looping back to when I had already reached upon the pair of doors before me now, I exited out from the building. Immediately spotting the fire department that were in front of me. Yet they were preoccupied with something else. Likely about the fire that was going on with the building, something that I did not plan at all of doing. I only shake my head upon that notice, and weaved through the fire department members before me. Left, right and repeated it again. I had submerged from the huge pile of groupings behind me and flee on the site. However, my ear flickered and I already turned my attention towards the side; for there in the corner of my own eye was him. Shavik, a fox whom was standing still upon the rooftops. Eyes meeting with mine, I smirked in response. Seeing a thrill of this race however as I kicked it up a knoched.</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Fleeing towards the edges of the road, crossing already upon the crossroads before me now, I had immediately turned towards the left. Heeding down the road, fleeing through an emptyness surrounding me. Yet to my surprise, it was not that empty however. As there were already road blocks before me, orange and white signs popped out of nowhere. Immediately blocking my way through; and yet I had no way of stopping right now. Not when I already have the case in my paws right now. And drawing closer towards the blockage, I hauled myself over some of them, weaving through some and others while I had maintained my speed and agility through the road. Straight towards the other end of the road where I had immediately turned the corner, turning towards the right. Ever going closer towards the-</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immediately stopped; my eyes narrowingly upon realizing that there were four foxes already blocking the path. Two, which I had believed were Vilo and Vanku had already spotted me and have thrown the knife afterwards. Realizing this, I sped straight towards them; both foxes had stepped up towards me. Intended to block upon the path leading through the border. However, they had not expected me to leap towards the wall and run it straight across however. Or had they somehow? Another explosion submerged from the building that I was running across from; quickly and rapidly closing in onto me while I grunted, glaring over my shoulder noticing it however. And as it had drawn close, I leaped from the building and towards the center of the Kisukas. Of which all four had immediately draw their knives and waited. I was trapped; but it was a long time before Shavik would arrived however. And during that time, I bided my time while the foxes stared at me quietly; waiting to see what would I pulled off however.</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thirty seconds into the standoff; the foxes and I remained at a stalemate. I growled, already feeling the stress kicking in. Halfway through this duration and I already believed that Shavik was coming close; somewhere two thirds of the way through and approaching rapidly fast. It would not take that long for the lead fox to come and apprehended me. And for that time, I had decided to take the first swing. Immediately, I stepped forward towards one of the foxes randomingly and backed off before the swing had ever touched me however. At that notion, the other three had jumped me. But I expertedly weaved between their jumps and leaped as the lone fox stepped back and was about to throw the knife. I grabbed onto his arm and detacted it afterwards before making my escape. I did not heed towards the border just as I had intended. Mainly because I do not have that much time considering Shavik was drawing closer to where was I; and it would not be that long.</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shake my head upon that repetitively and promptly sprinted down the road before me now. Through the alternations of darkness and lightness that was before me just as I had bypassed them however, I had turned my attention over my shoulder and fixed upon the sudden emptyness and quietness that was there. Seeing nothing more than just myself, I had wanted to slow down somehow. To keep my stamina in case that the fox would come forth and capture me suddenly; just as he had always had however. But yet it had seemed that nothing was here, nor around me as a matter of fact. The entire surroundings was quiet and dark; silent and the constant ringing echoed upon my ears.</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This does raised the question. But I only shake my head; just as I had hit upon the corner of the city. Already station upon which, where had I taken a breath at the silence, before hanging my head; rethinking of my plan and strategy now. Since the four foxes were already gathered, and Shavik was- Immediately, I heard something out of the blue; that had caused me to sharply turned my attention towards the side. Eyeing towards the fox that was there. Staring back towards me with those golden eyes of his. I flinched, ‘Shavik.’ I thought in my mind, before turning my attention towards the right; spotting Vinno there. Already guarding the other entrance at once. I was trapped; Shavik confirmed it as he stepped up towards me, paw out stretched as he said “Give me whatever you have. You are trap. There is nowhere to run.” “There is now.” I commented without hesitation, causing the two foxes to stared at me suddenly as I smirked back to them. Then immediately turned my attention towards the corner of the building that was before me. Fleeing straight to which; revealing what seems to be a alleyway somehow. I heard Shavik and Vinno growled; even Vinno questioning Shavik something. But it was too hard to hear what both of them were stating at the time.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when I had submerged from the shadows of the alleyway; I heard a sharp bang that echoed through the silence. A bullet penetrated upon the grounds beneath me, a few inches from where was I standing as I turned my attention towards whomever had shot that. Spotting Takyuns, Osi however. I narrowed my eyes onto Osi whom was in front of me; I turned around and fled. But even a step forward towards the other crossroad, was already block because Shavik and Vinno were already there. I grumbled before heeding down the road that was to my left as I had pulled myself farther and farther away from either of them. Fleeing through the road; heeding straight towards the next crossroads that was upon the other side. And as I had drew farther away from either of the Kisukas and Takyuns, I had stopped shortly afterwards. My breath was increasingly and I had not even noticed at all. It was remarkable that I was still able to breath without trying to stop or anything however. But I had knew that this would not go on forever.</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my attention was drawn towards the road that was behind of me, I had noticed that both Kisukas and Takyuns had already fled from my sights. Likely predicting that I would be turning the corner, heeding straight towards the border. In hopes of escaping already had delivering this straight towards the Kingdom. And yet that goal had seemed too far now; thanks to the endless number of set backs that had came. Not to mention both enemies relentlessly pursuing after me either. I had shake my head; I knew that there would be an way out of this somehow. Since of course that both factions had blocked the way. Only on the road; would it be possible to heed through the border through the rooftop? Logically it would be reasonable considering they had expected and anticipated that I would be going through the road. And thus upon that noticed, I exhaled a breath and leaped up upon the wall that was adjacent to me. Scaling the wall, heeding up towards the rooftops before me now, where I hauled myself over. And landed upon the surface of the rooftops. Immediately, I had turned my attention towards the direction of which where the border would be. And yet once more, I was a bit surprise upon seeing that; the Takyuns and Kisukas were once more working together, cooperating as the Takyuns take towards the high route with the Kisukas taking the road. And unfortunately, that was not all when I already heard two rapid footsteps already closing in onto my position. Both of which I had knew whom they are however. And I never need to figure it out either as I grumbled; turning tail and already fleeing on the site. Leaping from one rooftop towards the next, but stopped shortly after leaping through three.</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 plan had formed in my mind and I had turn my attention towards the roads. Towards where I had noticed that both Shavik and Osi were located; both of which were gazing about wondering where was I momentarily. Afterwards, I glanced around upon the surface of the rooftop, hoping to find something that I would use. Immediately spotting an item, a small pebble that I could use. And smirking quietly, I grabbed hold towards it and tossed it towards the other rooftop behind me. Osi spots it immediately and was on the prawl. However Shavik, remained where he was. Standing at position as his eyes turned towards the rooftop of where was I afterwards, slowly walking up towards the building and entered inside. Gone from the road. I waited a few seconds quietly; hearing the door squeak in response before I dropped down onto the grounds; onto the roads and was on the run once more. However, seconds when I had touched upon the ground, was the unexpected timing of Osi whom had spotted me afterwards and was tailing after me. I turned the corner, fleeing straight through the main road. Mind racing, wondering about Shavik however. Yet somehow, it did not have to think that long. To spot Shavik coming from the left side of me, coming up upon the crossroads that we were both coming on however. I growled narrowing my eyes, pushing myself a bit further while my legs were aching upon the sudden push. The fox onto the other paw was also pushing himself also.</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draw closer towards the targeted crossroads; of which I had leaped into the air and somersult just as I had noticed him appeared briefly upon the entrance of the road. He already reached out his paw to grabbed onto anything. But everything was pulled out of his reach except... Immediately, I fell to the ground hard. Just as Shavik smirked quietly. Osi pulled up from behind me and him, already gathered afterwards as the two were staring back towards me. I turned myself over, facing them and still lying onto the ground, panting rather hard while my eyes met up with them. And as we exchanged silence and stares, I chuckled rather suddenly. “Fools.” I said without hesitation and in between the breaths so suddenly as Shavik and Osi tilted their heads towards one side, gazing at me. Wondering what we were fools about however.</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I never had to explain everything when a knife was tossed into the midair; striking down a few inches way from me, Shavik and Osi as each of us had immediately turned towards which. Shavik, stepped up towards the knife and pulled the knife from the ground. Staring towards the red note that was which, shortly before he had ripped it off from the knife quietly. And as Osi had stepped up towards me, pistol drawn towards my chest; Shavik opened up the note and read the contents inside before turning his attention towards me. Then towards Osi whom quietly nodded his head and reached over to me; grabbing onto my paws and pulled me up to my own feet as I stared onto each of them equally. There was a sudden pause; a sound of silence however before Shavik kept his eyes towards me as he draw forth; yanking the yellow case from my paws. He opened it up, noticing that there were black pieces of papers inside. Flipping the page, had remained the same and he promptly closed the case, turning his attention towards Osi who blinked quieitly. “We have the wrong otter.” “What you mean?” Osi exclaimed as I backed off turning tail, fleeing towards the next crossroads; turning sharply towards the right, fading from their sights suddenly as I chuckled to myself. Hiding myself upon the wall of the alleyway therein, I waited upon the next few silences of seconds as the faded sounds of Shavik and Osi were arguing about somewhere it had seemed.</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that conversation was over even before it had began as the silence had covered up the remaining suspenseful silence that had came following afterwards and I waited while I heard the sounds of footsteps echoing through the road. Walking passed, getting louder as time went on however. My attention was turned towards the footsteps of the two: immediately spotting both Shavik and Osi already walking by. Their conversations were just bantering with one another as if they were somewhat of good friends with one another. Something that I had rolled my eyes upon which; awaiting for both of them to already move by me which they had already done so now. And as their faded sounds of words were decreasing with every footstep; up to the point that they were gone as of right now. Was the time for me to stepped out of my hiding spot, taking a breath. Feeling the calmness already that was drifting through my own fur, I relaxed a bit and raised my eyes up towards the horizon. Up towards the entrance of the road before me and retraced my steps forth. Already hitting onto the entrance, to which I had immediately turned towards the right and left of me. Gazing down onto the emptyness of the road therein. Noticing that no one was finally there. And it would be the end of that.</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Quickly I fled through the series of roads; fast approaching upon the border where I had noticed the Takyuns were there. All of which were staring down the road in front of them; already covering up the three paths that would lead up towards the border. All except for the rooftop. And having remembered that the Kisukas had went with Shavik, it had left that opportunity opened, making things quite easy to get around of without too much of a hassle. And immediately, I had scaled the building. Up towards the rooftop in front of me, where I had ran across which. Fleeing closer towards the Takyuns whom were focused upon the roads and whatnot; awaiting for an otter to come forth for a apprehension however, they had not noticed that same otter had already ran through the rooftops. Fleeing closer towards the border, where at the very end of the rooftop’s edges, I had leaped outward. Hitting onto the wall before me, landing upon the surface of the border and leaped once more. Fleeing straight towards the rooftop before me in Vaster. I had now escaped. Outfoxed both Takyuns and Kisukas, and currently was on my way through the city of Vaster. Straight towards the Kingdom where I would be able to delivery that case that I had needed to give to them.</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as I had reached upon the entrance of the kingdom; there awaiting for me was an old friend of mine. He stepped forward towards me, I handed that case forth towards him. And he had opened the case afterwards. And yet was a bit surprise upon seeing that the pages were still blank however. I blinked, before turning my attention towards the pieces of papers that I had handed it to him and have noticed that indeed, they were just that. Blanks. I frowned, and had tried to figure out about whom had done it at the time. However, it was rather impossible; considering my only focus was Kisukas, Takyuns at the time: Shavik and Osi either. But I had known that neither of the two would had not down it either.</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now that raises the question. ‘Who had indeed swipe the cases when neither of us were looking?’</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